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81" w:rsidRDefault="002A56EA">
      <w:pPr>
        <w:pStyle w:val="p0"/>
        <w:spacing w:line="400" w:lineRule="exact"/>
        <w:jc w:val="center"/>
        <w:rPr>
          <w:rFonts w:ascii="仿宋_GB2312" w:eastAsia="仿宋_GB2312" w:hAnsi="仿宋_GB2312"/>
        </w:rPr>
      </w:pPr>
      <w:r>
        <w:rPr>
          <w:rFonts w:ascii="仿宋_GB2312" w:eastAsia="仿宋_GB2312" w:hAnsi="黑体" w:hint="eastAsia"/>
          <w:b/>
          <w:bCs/>
          <w:sz w:val="36"/>
          <w:szCs w:val="36"/>
        </w:rPr>
        <w:t>供应商入库申请表</w:t>
      </w:r>
    </w:p>
    <w:p w:rsidR="004B7681" w:rsidRDefault="004B7681">
      <w:pPr>
        <w:widowControl/>
        <w:jc w:val="right"/>
        <w:rPr>
          <w:rFonts w:ascii="宋体" w:eastAsia="宋体" w:hAnsi="宋体" w:cs="宋体"/>
          <w:kern w:val="0"/>
          <w:szCs w:val="21"/>
        </w:rPr>
      </w:pPr>
    </w:p>
    <w:p w:rsidR="004B7681" w:rsidRDefault="002A56EA">
      <w:pPr>
        <w:widowControl/>
        <w:ind w:right="420"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</w:t>
      </w:r>
      <w:r>
        <w:rPr>
          <w:rFonts w:ascii="宋体" w:eastAsia="宋体" w:hAnsi="宋体" w:cs="宋体" w:hint="eastAsia"/>
          <w:kern w:val="0"/>
          <w:sz w:val="24"/>
        </w:rPr>
        <w:t>申请日期：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年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月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日</w:t>
      </w:r>
    </w:p>
    <w:tbl>
      <w:tblPr>
        <w:tblpPr w:leftFromText="180" w:rightFromText="180" w:vertAnchor="text" w:horzAnchor="page" w:tblpX="1212" w:tblpY="191"/>
        <w:tblOverlap w:val="never"/>
        <w:tblW w:w="9578" w:type="dxa"/>
        <w:tblLayout w:type="fixed"/>
        <w:tblLook w:val="04A0" w:firstRow="1" w:lastRow="0" w:firstColumn="1" w:lastColumn="0" w:noHBand="0" w:noVBand="1"/>
      </w:tblPr>
      <w:tblGrid>
        <w:gridCol w:w="1805"/>
        <w:gridCol w:w="2591"/>
        <w:gridCol w:w="2591"/>
        <w:gridCol w:w="2591"/>
      </w:tblGrid>
      <w:tr w:rsidR="004B7681">
        <w:trPr>
          <w:trHeight w:hRule="exact" w:val="66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hRule="exact" w:val="66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hRule="exact" w:val="66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hRule="exact" w:val="63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供方联系人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val="126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经营范围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val="184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近三年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荣誉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业绩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材料（如有）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val="332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入库企业</w:t>
            </w:r>
          </w:p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申请意见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</w:t>
            </w:r>
          </w:p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</w:t>
            </w:r>
          </w:p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</w:t>
            </w:r>
          </w:p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  <w:p w:rsidR="004B7681" w:rsidRDefault="004B7681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7681">
        <w:trPr>
          <w:trHeight w:val="299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批准入库</w:t>
            </w:r>
          </w:p>
          <w:p w:rsidR="004B7681" w:rsidRDefault="002A5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2A56EA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</w:t>
            </w:r>
          </w:p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4B7681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4B7681" w:rsidRDefault="002A56EA">
            <w:pPr>
              <w:widowControl/>
              <w:ind w:firstLine="304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4B7681" w:rsidRDefault="002A56EA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填表说明：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、填表人认真、准确填写并加盖单位公章；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、内容较多时，可添加附页；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、上述资料一式两份</w:t>
      </w:r>
      <w:r>
        <w:rPr>
          <w:rFonts w:ascii="宋体" w:eastAsia="宋体" w:hAnsi="宋体" w:cs="宋体" w:hint="eastAsia"/>
          <w:kern w:val="0"/>
          <w:sz w:val="24"/>
        </w:rPr>
        <w:t>，申请表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附电子</w:t>
      </w:r>
      <w:bookmarkStart w:id="0" w:name="_GoBack"/>
      <w:bookmarkEnd w:id="0"/>
      <w:proofErr w:type="gramEnd"/>
      <w:r>
        <w:rPr>
          <w:rFonts w:ascii="宋体" w:eastAsia="宋体" w:hAnsi="宋体" w:cs="宋体" w:hint="eastAsia"/>
          <w:kern w:val="0"/>
          <w:sz w:val="24"/>
        </w:rPr>
        <w:t>文档。</w:t>
      </w:r>
    </w:p>
    <w:sectPr w:rsidR="004B7681">
      <w:footerReference w:type="default" r:id="rId6"/>
      <w:pgSz w:w="11906" w:h="16838"/>
      <w:pgMar w:top="1134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EA" w:rsidRDefault="002A56EA">
      <w:r>
        <w:separator/>
      </w:r>
    </w:p>
  </w:endnote>
  <w:endnote w:type="continuationSeparator" w:id="0">
    <w:p w:rsidR="002A56EA" w:rsidRDefault="002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81" w:rsidRDefault="004B76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EA" w:rsidRDefault="002A56EA">
      <w:r>
        <w:separator/>
      </w:r>
    </w:p>
  </w:footnote>
  <w:footnote w:type="continuationSeparator" w:id="0">
    <w:p w:rsidR="002A56EA" w:rsidRDefault="002A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0F8D"/>
    <w:rsid w:val="001C3A19"/>
    <w:rsid w:val="002A56EA"/>
    <w:rsid w:val="004B7681"/>
    <w:rsid w:val="00FA0ABC"/>
    <w:rsid w:val="014F338F"/>
    <w:rsid w:val="019229DD"/>
    <w:rsid w:val="02876810"/>
    <w:rsid w:val="037D108F"/>
    <w:rsid w:val="03AA585D"/>
    <w:rsid w:val="04942DEB"/>
    <w:rsid w:val="0737428B"/>
    <w:rsid w:val="07834ECC"/>
    <w:rsid w:val="07A0045C"/>
    <w:rsid w:val="0939469C"/>
    <w:rsid w:val="09560F8D"/>
    <w:rsid w:val="0A9500D0"/>
    <w:rsid w:val="0B9219DA"/>
    <w:rsid w:val="0CB76A56"/>
    <w:rsid w:val="0D005B0C"/>
    <w:rsid w:val="0F946AFE"/>
    <w:rsid w:val="10591B07"/>
    <w:rsid w:val="105C5044"/>
    <w:rsid w:val="13647C42"/>
    <w:rsid w:val="136F33F9"/>
    <w:rsid w:val="159974D6"/>
    <w:rsid w:val="15B72D87"/>
    <w:rsid w:val="17B02375"/>
    <w:rsid w:val="17BA00F9"/>
    <w:rsid w:val="185E2A87"/>
    <w:rsid w:val="18960133"/>
    <w:rsid w:val="197B65E8"/>
    <w:rsid w:val="19FD2AF4"/>
    <w:rsid w:val="1B024197"/>
    <w:rsid w:val="1BFD3FB3"/>
    <w:rsid w:val="1CBB5EAE"/>
    <w:rsid w:val="1D8E6118"/>
    <w:rsid w:val="1DF47D9D"/>
    <w:rsid w:val="1E0F1CD5"/>
    <w:rsid w:val="1ED24185"/>
    <w:rsid w:val="217F656F"/>
    <w:rsid w:val="22EC245F"/>
    <w:rsid w:val="23AE548F"/>
    <w:rsid w:val="23B76E02"/>
    <w:rsid w:val="24E51F04"/>
    <w:rsid w:val="25610991"/>
    <w:rsid w:val="265D0C7A"/>
    <w:rsid w:val="26694FEC"/>
    <w:rsid w:val="26FB3482"/>
    <w:rsid w:val="2790042D"/>
    <w:rsid w:val="2B0E3D46"/>
    <w:rsid w:val="2B933A81"/>
    <w:rsid w:val="2C141832"/>
    <w:rsid w:val="2CFC0D11"/>
    <w:rsid w:val="2E7B320D"/>
    <w:rsid w:val="2EB178E8"/>
    <w:rsid w:val="2F863DCC"/>
    <w:rsid w:val="30447D42"/>
    <w:rsid w:val="31572F42"/>
    <w:rsid w:val="315E6151"/>
    <w:rsid w:val="31DA6349"/>
    <w:rsid w:val="329F6824"/>
    <w:rsid w:val="33471632"/>
    <w:rsid w:val="3407535A"/>
    <w:rsid w:val="34ED0E29"/>
    <w:rsid w:val="356D541A"/>
    <w:rsid w:val="35F37D97"/>
    <w:rsid w:val="36860F9F"/>
    <w:rsid w:val="373047BA"/>
    <w:rsid w:val="377E1D19"/>
    <w:rsid w:val="384F237C"/>
    <w:rsid w:val="3B117A6C"/>
    <w:rsid w:val="3B5C4653"/>
    <w:rsid w:val="3BC634A9"/>
    <w:rsid w:val="3C20263C"/>
    <w:rsid w:val="3F0F241C"/>
    <w:rsid w:val="41872A28"/>
    <w:rsid w:val="41B517E7"/>
    <w:rsid w:val="41BC68D2"/>
    <w:rsid w:val="424569F7"/>
    <w:rsid w:val="43071529"/>
    <w:rsid w:val="434D1209"/>
    <w:rsid w:val="436E5F3E"/>
    <w:rsid w:val="43F966B1"/>
    <w:rsid w:val="47DD59A9"/>
    <w:rsid w:val="499214CA"/>
    <w:rsid w:val="4B4E66CE"/>
    <w:rsid w:val="4C951090"/>
    <w:rsid w:val="4D2843B7"/>
    <w:rsid w:val="4DDD447B"/>
    <w:rsid w:val="4EA717C0"/>
    <w:rsid w:val="4F693747"/>
    <w:rsid w:val="51583B23"/>
    <w:rsid w:val="530571B1"/>
    <w:rsid w:val="54FB18E8"/>
    <w:rsid w:val="555D59D5"/>
    <w:rsid w:val="55D01EF2"/>
    <w:rsid w:val="562F21F1"/>
    <w:rsid w:val="56513381"/>
    <w:rsid w:val="57301191"/>
    <w:rsid w:val="57786FCB"/>
    <w:rsid w:val="5840437D"/>
    <w:rsid w:val="588525BE"/>
    <w:rsid w:val="589661FE"/>
    <w:rsid w:val="58E71567"/>
    <w:rsid w:val="59465F15"/>
    <w:rsid w:val="5B0E1D40"/>
    <w:rsid w:val="5BDA0092"/>
    <w:rsid w:val="5C1A684B"/>
    <w:rsid w:val="5E893C42"/>
    <w:rsid w:val="5F6374DF"/>
    <w:rsid w:val="5FAF3D3F"/>
    <w:rsid w:val="6095269E"/>
    <w:rsid w:val="619B3F74"/>
    <w:rsid w:val="62EC1005"/>
    <w:rsid w:val="63201273"/>
    <w:rsid w:val="65090D27"/>
    <w:rsid w:val="657D4E57"/>
    <w:rsid w:val="6826039E"/>
    <w:rsid w:val="68E9201B"/>
    <w:rsid w:val="69122D51"/>
    <w:rsid w:val="6A051362"/>
    <w:rsid w:val="6A363BAD"/>
    <w:rsid w:val="6A831801"/>
    <w:rsid w:val="6B880150"/>
    <w:rsid w:val="6CA96CF5"/>
    <w:rsid w:val="6D75414A"/>
    <w:rsid w:val="6DA7031C"/>
    <w:rsid w:val="6EA77717"/>
    <w:rsid w:val="724A2254"/>
    <w:rsid w:val="72766EA9"/>
    <w:rsid w:val="739009C5"/>
    <w:rsid w:val="73E37645"/>
    <w:rsid w:val="74846AEB"/>
    <w:rsid w:val="75246E67"/>
    <w:rsid w:val="75DB3E74"/>
    <w:rsid w:val="76160648"/>
    <w:rsid w:val="76653267"/>
    <w:rsid w:val="795E76E1"/>
    <w:rsid w:val="79A06DFB"/>
    <w:rsid w:val="7AB2480B"/>
    <w:rsid w:val="7E452B45"/>
    <w:rsid w:val="7FA3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B43B"/>
  <w15:docId w15:val="{6CD91955-091D-4B44-818C-3D82BF2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龚仁平（思生睿卓）</dc:creator>
  <cp:lastModifiedBy>Administrator</cp:lastModifiedBy>
  <cp:revision>2</cp:revision>
  <dcterms:created xsi:type="dcterms:W3CDTF">2024-01-29T07:01:00Z</dcterms:created>
  <dcterms:modified xsi:type="dcterms:W3CDTF">2024-07-05T07:44:00Z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027ECFB9AFB54343B8F3C909FAB29B02</vt:lpwstr>
  </property>
</Properties>
</file>